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AF06" w14:textId="77777777" w:rsidR="00445AA8" w:rsidRDefault="00445AA8">
      <w:pPr>
        <w:rPr>
          <w:rFonts w:hint="eastAsia"/>
        </w:rPr>
      </w:pPr>
      <w:r>
        <w:rPr>
          <w:rFonts w:hint="eastAsia"/>
        </w:rPr>
        <w:t>古诗的魅力</w:t>
      </w:r>
    </w:p>
    <w:p w14:paraId="7C8316BF" w14:textId="77777777" w:rsidR="00445AA8" w:rsidRDefault="00445AA8">
      <w:pPr>
        <w:rPr>
          <w:rFonts w:hint="eastAsia"/>
        </w:rPr>
      </w:pPr>
      <w:r>
        <w:rPr>
          <w:rFonts w:hint="eastAsia"/>
        </w:rPr>
        <w:t>古诗，作为中国传统文化宝库中的一颗璀璨明珠，承载着千百年来中华民族的精神追求和文化积淀。它以简洁而富有韵律的语言，表达了古人对自然、社会、人生的深刻感悟。随着汉语学习的全球化，越来越多的人开始接触并喜爱上这种独特的文学形式。为了帮助初学者更好地理解和欣赏古诗，拼音成为了跨越语言障碍的重要工具。</w:t>
      </w:r>
    </w:p>
    <w:p w14:paraId="1BBE7354" w14:textId="77777777" w:rsidR="00445AA8" w:rsidRDefault="00445AA8">
      <w:pPr>
        <w:rPr>
          <w:rFonts w:hint="eastAsia"/>
        </w:rPr>
      </w:pPr>
    </w:p>
    <w:p w14:paraId="6659BE6A" w14:textId="77777777" w:rsidR="00445AA8" w:rsidRDefault="00445AA8">
      <w:pPr>
        <w:rPr>
          <w:rFonts w:hint="eastAsia"/>
        </w:rPr>
      </w:pPr>
    </w:p>
    <w:p w14:paraId="1C9B2F0D" w14:textId="77777777" w:rsidR="00445AA8" w:rsidRDefault="00445AA8">
      <w:pPr>
        <w:rPr>
          <w:rFonts w:hint="eastAsia"/>
        </w:rPr>
      </w:pPr>
      <w:r>
        <w:rPr>
          <w:rFonts w:hint="eastAsia"/>
        </w:rPr>
        <w:t>拼音在古诗中的作用</w:t>
      </w:r>
    </w:p>
    <w:p w14:paraId="625A3FBE" w14:textId="77777777" w:rsidR="00445AA8" w:rsidRDefault="00445AA8">
      <w:pPr>
        <w:rPr>
          <w:rFonts w:hint="eastAsia"/>
        </w:rPr>
      </w:pPr>
      <w:r>
        <w:rPr>
          <w:rFonts w:hint="eastAsia"/>
        </w:rPr>
        <w:t>拼音不仅有助于准确发音，还能加深对古诗音韵美的理解。对于非母语者而言，拼音是进入古诗世界的第一把钥匙。通过拼音的帮助，读者可以更加轻松地朗读古诗，感受其平仄、押韵之美。拼音还有助于记忆古诗，使得学习过程变得更加有趣且高效。</w:t>
      </w:r>
    </w:p>
    <w:p w14:paraId="75D50FCA" w14:textId="77777777" w:rsidR="00445AA8" w:rsidRDefault="00445AA8">
      <w:pPr>
        <w:rPr>
          <w:rFonts w:hint="eastAsia"/>
        </w:rPr>
      </w:pPr>
    </w:p>
    <w:p w14:paraId="6794C2E4" w14:textId="77777777" w:rsidR="00445AA8" w:rsidRDefault="00445AA8">
      <w:pPr>
        <w:rPr>
          <w:rFonts w:hint="eastAsia"/>
        </w:rPr>
      </w:pPr>
    </w:p>
    <w:p w14:paraId="5BD34C8A" w14:textId="77777777" w:rsidR="00445AA8" w:rsidRDefault="00445AA8">
      <w:pPr>
        <w:rPr>
          <w:rFonts w:hint="eastAsia"/>
        </w:rPr>
      </w:pPr>
      <w:r>
        <w:rPr>
          <w:rFonts w:hint="eastAsia"/>
        </w:rPr>
        <w:t>如何利用拼音学习古诗</w:t>
      </w:r>
    </w:p>
    <w:p w14:paraId="401E8E95" w14:textId="77777777" w:rsidR="00445AA8" w:rsidRDefault="00445AA8">
      <w:pPr>
        <w:rPr>
          <w:rFonts w:hint="eastAsia"/>
        </w:rPr>
      </w:pPr>
      <w:r>
        <w:rPr>
          <w:rFonts w:hint="eastAsia"/>
        </w:rPr>
        <w:t>选择适合自己水平的古诗非常重要。对于初学者来说，可以从一些简单易懂、篇幅较短的古诗入手，如《静夜思》等。在阅读古诗时，应注重语音的练习，通过反复朗读，体会古诗的音韵美。同时，借助拼音字典或在线资源，查询不认识的汉字及其正确的拼音读法，也是提升学习效果的有效方法之一。</w:t>
      </w:r>
    </w:p>
    <w:p w14:paraId="06728A2D" w14:textId="77777777" w:rsidR="00445AA8" w:rsidRDefault="00445AA8">
      <w:pPr>
        <w:rPr>
          <w:rFonts w:hint="eastAsia"/>
        </w:rPr>
      </w:pPr>
    </w:p>
    <w:p w14:paraId="6C50FA9D" w14:textId="77777777" w:rsidR="00445AA8" w:rsidRDefault="00445AA8">
      <w:pPr>
        <w:rPr>
          <w:rFonts w:hint="eastAsia"/>
        </w:rPr>
      </w:pPr>
    </w:p>
    <w:p w14:paraId="389A83D0" w14:textId="77777777" w:rsidR="00445AA8" w:rsidRDefault="00445AA8">
      <w:pPr>
        <w:rPr>
          <w:rFonts w:hint="eastAsia"/>
        </w:rPr>
      </w:pPr>
      <w:r>
        <w:rPr>
          <w:rFonts w:hint="eastAsia"/>
        </w:rPr>
        <w:t>古诗与拼音教学的结合</w:t>
      </w:r>
    </w:p>
    <w:p w14:paraId="7160443B" w14:textId="77777777" w:rsidR="00445AA8" w:rsidRDefault="00445AA8">
      <w:pPr>
        <w:rPr>
          <w:rFonts w:hint="eastAsia"/>
        </w:rPr>
      </w:pPr>
      <w:r>
        <w:rPr>
          <w:rFonts w:hint="eastAsia"/>
        </w:rPr>
        <w:t>近年来，许多教育机构和个人都致力于将古诗与拼音教学相结合，开发出了一系列创新的教学模式和材料。例如，有的教材在每首古诗旁边附上了详细的拼音标注，并配有专业的朗读音频，方便学生模仿跟读；还有一些APP应用，利用游戏化的方式激发学生的学习兴趣，使他们在轻松愉快的氛围中掌握古诗知识。</w:t>
      </w:r>
    </w:p>
    <w:p w14:paraId="021E2585" w14:textId="77777777" w:rsidR="00445AA8" w:rsidRDefault="00445AA8">
      <w:pPr>
        <w:rPr>
          <w:rFonts w:hint="eastAsia"/>
        </w:rPr>
      </w:pPr>
    </w:p>
    <w:p w14:paraId="55C7D1D2" w14:textId="77777777" w:rsidR="00445AA8" w:rsidRDefault="00445AA8">
      <w:pPr>
        <w:rPr>
          <w:rFonts w:hint="eastAsia"/>
        </w:rPr>
      </w:pPr>
    </w:p>
    <w:p w14:paraId="6041FBB9" w14:textId="77777777" w:rsidR="00445AA8" w:rsidRDefault="00445AA8">
      <w:pPr>
        <w:rPr>
          <w:rFonts w:hint="eastAsia"/>
        </w:rPr>
      </w:pPr>
      <w:r>
        <w:rPr>
          <w:rFonts w:hint="eastAsia"/>
        </w:rPr>
        <w:t>最后的总结</w:t>
      </w:r>
    </w:p>
    <w:p w14:paraId="0F9E024F" w14:textId="77777777" w:rsidR="00445AA8" w:rsidRDefault="00445AA8">
      <w:pPr>
        <w:rPr>
          <w:rFonts w:hint="eastAsia"/>
        </w:rPr>
      </w:pPr>
      <w:r>
        <w:rPr>
          <w:rFonts w:hint="eastAsia"/>
        </w:rPr>
        <w:t>拼音为学习古诗提供了一条便捷的道路，尤其适合那些对中国文化感兴趣但又苦于语言障碍的朋友们。通过拼音的帮助，我们可以更深入地领略到古诗所蕴含的独特魅力，感受到中华文化的博大精深。无论是对于个人修养的提升，还是对于中外文化交流的促进，都有着不可估量的价值。</w:t>
      </w:r>
    </w:p>
    <w:p w14:paraId="7FAD07E5" w14:textId="77777777" w:rsidR="00445AA8" w:rsidRDefault="00445AA8">
      <w:pPr>
        <w:rPr>
          <w:rFonts w:hint="eastAsia"/>
        </w:rPr>
      </w:pPr>
    </w:p>
    <w:p w14:paraId="388E5279" w14:textId="77777777" w:rsidR="00445AA8" w:rsidRDefault="00445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923F3" w14:textId="2C14E47D" w:rsidR="0018773C" w:rsidRDefault="0018773C"/>
    <w:sectPr w:rsidR="0018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C"/>
    <w:rsid w:val="0018773C"/>
    <w:rsid w:val="00445A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FACEC-AE4A-4C50-917B-BE05896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